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C7B61" w:rsidRPr="009C7B61" w:rsidTr="009C7B61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C7B61" w:rsidRPr="00BF4B26" w:rsidRDefault="009C7B61" w:rsidP="009C7B6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r w:rsidRPr="00BF4B26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Electrical Raceway</w:t>
            </w:r>
          </w:p>
        </w:tc>
      </w:tr>
      <w:tr w:rsidR="009C7B61" w:rsidRPr="009C7B61" w:rsidTr="009C7B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7B61" w:rsidRPr="00BF4B26" w:rsidRDefault="009C7B61" w:rsidP="009C7B61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 xml:space="preserve">TMI </w:t>
            </w:r>
            <w:r w:rsidRPr="00BF4B26">
              <w:rPr>
                <w:rFonts w:asciiTheme="minorBidi" w:eastAsia="Times New Roman" w:hAnsiTheme="minorBidi"/>
                <w:sz w:val="28"/>
                <w:cs/>
              </w:rPr>
              <w:t>เป็นบริษัทผู้ผลิตและจำหน่ายรางไฟฟ้าภายใต้กลุ่ม</w:t>
            </w:r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 </w:t>
            </w:r>
            <w:r w:rsidRPr="00BF4B26">
              <w:rPr>
                <w:rFonts w:asciiTheme="minorBidi" w:eastAsia="Times New Roman" w:hAnsiTheme="minorBidi"/>
                <w:b/>
                <w:bCs/>
                <w:sz w:val="28"/>
                <w:cs/>
              </w:rPr>
              <w:t>บริษัท ไทยแม็กแวล (</w:t>
            </w:r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MAXWELL GROUP)</w:t>
            </w:r>
          </w:p>
          <w:p w:rsidR="009C7B61" w:rsidRPr="00BF4B26" w:rsidRDefault="009C7B61" w:rsidP="009C7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Theme="minorBidi" w:eastAsia="Times New Roman" w:hAnsiTheme="minorBidi"/>
                <w:b/>
                <w:bCs/>
                <w:sz w:val="28"/>
              </w:rPr>
            </w:pPr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Materials :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Cold Rolled Sheet Steel.(CSS)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Hot Rolled Sheet Steel.(HSS)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proofErr w:type="spellStart"/>
            <w:r w:rsidRPr="00BF4B26">
              <w:rPr>
                <w:rFonts w:asciiTheme="minorBidi" w:eastAsia="Times New Roman" w:hAnsiTheme="minorBidi"/>
                <w:sz w:val="28"/>
              </w:rPr>
              <w:t>Aluzinc</w:t>
            </w:r>
            <w:proofErr w:type="spellEnd"/>
            <w:r w:rsidRPr="00BF4B26">
              <w:rPr>
                <w:rFonts w:asciiTheme="minorBidi" w:eastAsia="Times New Roman" w:hAnsiTheme="minorBidi"/>
                <w:sz w:val="28"/>
              </w:rPr>
              <w:t xml:space="preserve"> Steel Sheet.(LA)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Galvanized Steel Sheet.(LG)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Stainless Steel Sheet.(LS)</w:t>
            </w:r>
          </w:p>
          <w:p w:rsidR="009C7B61" w:rsidRPr="00BF4B26" w:rsidRDefault="009C7B61" w:rsidP="009C7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Theme="minorBidi" w:eastAsia="Times New Roman" w:hAnsiTheme="minorBidi"/>
                <w:b/>
                <w:bCs/>
                <w:sz w:val="28"/>
              </w:rPr>
            </w:pPr>
            <w:proofErr w:type="spellStart"/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Finishings</w:t>
            </w:r>
            <w:proofErr w:type="spellEnd"/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 xml:space="preserve"> :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 xml:space="preserve">Epoxy </w:t>
            </w:r>
            <w:proofErr w:type="spellStart"/>
            <w:r w:rsidRPr="00BF4B26">
              <w:rPr>
                <w:rFonts w:asciiTheme="minorBidi" w:eastAsia="Times New Roman" w:hAnsiTheme="minorBidi"/>
                <w:sz w:val="28"/>
              </w:rPr>
              <w:t>Poweder</w:t>
            </w:r>
            <w:proofErr w:type="spellEnd"/>
            <w:r w:rsidRPr="00BF4B26">
              <w:rPr>
                <w:rFonts w:asciiTheme="minorBidi" w:eastAsia="Times New Roman" w:hAnsiTheme="minorBidi"/>
                <w:sz w:val="28"/>
              </w:rPr>
              <w:t xml:space="preserve"> coating after Zinc Phosphate treatment.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Hot-Dip Galvanized(BS729)</w:t>
            </w:r>
          </w:p>
          <w:p w:rsidR="009C7B61" w:rsidRPr="00BF4B26" w:rsidRDefault="009C7B61" w:rsidP="009C7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Theme="minorBidi" w:eastAsia="Times New Roman" w:hAnsiTheme="minorBidi"/>
                <w:b/>
                <w:bCs/>
                <w:sz w:val="28"/>
              </w:rPr>
            </w:pPr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Standards :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BS,NEMA,JIS</w:t>
            </w:r>
          </w:p>
          <w:p w:rsidR="009C7B61" w:rsidRPr="00BF4B26" w:rsidRDefault="009C7B61" w:rsidP="009C7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Theme="minorBidi" w:eastAsia="Times New Roman" w:hAnsiTheme="minorBidi"/>
                <w:b/>
                <w:bCs/>
                <w:sz w:val="28"/>
              </w:rPr>
            </w:pPr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Steel Thickness :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0.7-3.2 mm.</w:t>
            </w:r>
          </w:p>
          <w:p w:rsidR="009C7B61" w:rsidRPr="00BF4B26" w:rsidRDefault="009C7B61" w:rsidP="009C7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Theme="minorBidi" w:eastAsia="Times New Roman" w:hAnsiTheme="minorBidi"/>
                <w:b/>
                <w:bCs/>
                <w:sz w:val="28"/>
              </w:rPr>
            </w:pPr>
            <w:r w:rsidRPr="00BF4B26">
              <w:rPr>
                <w:rFonts w:asciiTheme="minorBidi" w:eastAsia="Times New Roman" w:hAnsiTheme="minorBidi"/>
                <w:b/>
                <w:bCs/>
                <w:sz w:val="28"/>
              </w:rPr>
              <w:t>Size :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Width 100-1200 mm.</w:t>
            </w:r>
          </w:p>
          <w:p w:rsidR="009C7B61" w:rsidRPr="00BF4B26" w:rsidRDefault="009C7B61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sz w:val="28"/>
              </w:rPr>
            </w:pPr>
            <w:r w:rsidRPr="00BF4B26">
              <w:rPr>
                <w:rFonts w:asciiTheme="minorBidi" w:eastAsia="Times New Roman" w:hAnsiTheme="minorBidi"/>
                <w:sz w:val="28"/>
              </w:rPr>
              <w:t>Length 2,440-3,000 mm.</w:t>
            </w:r>
          </w:p>
          <w:p w:rsidR="009C7B61" w:rsidRPr="00BF4B26" w:rsidRDefault="007E0034" w:rsidP="009C7B6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Theme="minorBidi" w:eastAsia="Times New Roman" w:hAnsiTheme="minorBidi"/>
                <w:color w:val="808091"/>
                <w:sz w:val="28"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20EF9AF" wp14:editId="238D7CE0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351888</wp:posOffset>
                  </wp:positionV>
                  <wp:extent cx="2714625" cy="198691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4-11-27_14064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6"/>
                          <a:stretch/>
                        </pic:blipFill>
                        <pic:spPr bwMode="auto">
                          <a:xfrm>
                            <a:off x="0" y="0"/>
                            <a:ext cx="2714625" cy="198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B61" w:rsidRPr="00BF4B26">
              <w:rPr>
                <w:rFonts w:asciiTheme="minorBidi" w:eastAsia="Times New Roman" w:hAnsiTheme="minorBidi"/>
                <w:sz w:val="28"/>
              </w:rPr>
              <w:t>Height 50,75,100,150,200 mm.</w:t>
            </w:r>
          </w:p>
        </w:tc>
      </w:tr>
    </w:tbl>
    <w:p w:rsidR="000024FC" w:rsidRDefault="007E0034">
      <w:bookmarkStart w:id="0" w:name="_GoBack"/>
      <w:r>
        <w:rPr>
          <w:rFonts w:asciiTheme="minorBidi" w:eastAsia="Times New Roman" w:hAnsiTheme="minorBidi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5BE18637" wp14:editId="75E6C2D2">
            <wp:simplePos x="0" y="0"/>
            <wp:positionH relativeFrom="page">
              <wp:posOffset>4299243</wp:posOffset>
            </wp:positionH>
            <wp:positionV relativeFrom="paragraph">
              <wp:posOffset>2153627</wp:posOffset>
            </wp:positionV>
            <wp:extent cx="2892340" cy="2162810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4072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" t="786" r="1758" b="2653"/>
                    <a:stretch/>
                  </pic:blipFill>
                  <pic:spPr bwMode="auto">
                    <a:xfrm>
                      <a:off x="0" y="0"/>
                      <a:ext cx="2892340" cy="21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Bidi" w:eastAsia="Times New Roman" w:hAnsiTheme="minorBid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57554848" wp14:editId="7DC2C433">
            <wp:simplePos x="0" y="0"/>
            <wp:positionH relativeFrom="column">
              <wp:posOffset>526415</wp:posOffset>
            </wp:positionH>
            <wp:positionV relativeFrom="paragraph">
              <wp:posOffset>189767</wp:posOffset>
            </wp:positionV>
            <wp:extent cx="2611120" cy="1933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4062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"/>
                    <a:stretch/>
                  </pic:blipFill>
                  <pic:spPr bwMode="auto">
                    <a:xfrm>
                      <a:off x="0" y="0"/>
                      <a:ext cx="261112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3AF0C51A" wp14:editId="41C6427F">
            <wp:simplePos x="0" y="0"/>
            <wp:positionH relativeFrom="margin">
              <wp:posOffset>-35170</wp:posOffset>
            </wp:positionH>
            <wp:positionV relativeFrom="paragraph">
              <wp:posOffset>2156655</wp:posOffset>
            </wp:positionV>
            <wp:extent cx="3510362" cy="259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407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362" cy="25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36C0"/>
    <w:multiLevelType w:val="multilevel"/>
    <w:tmpl w:val="4222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61"/>
    <w:rsid w:val="007E0034"/>
    <w:rsid w:val="0080453E"/>
    <w:rsid w:val="009C7B61"/>
    <w:rsid w:val="00AB5C7F"/>
    <w:rsid w:val="00B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E244-CAC3-4245-A7CC-BD0AA76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7B61"/>
    <w:rPr>
      <w:b/>
      <w:bCs/>
    </w:rPr>
  </w:style>
  <w:style w:type="character" w:customStyle="1" w:styleId="apple-converted-space">
    <w:name w:val="apple-converted-space"/>
    <w:basedOn w:val="DefaultParagraphFont"/>
    <w:rsid w:val="009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3</cp:revision>
  <dcterms:created xsi:type="dcterms:W3CDTF">2014-11-27T07:08:00Z</dcterms:created>
  <dcterms:modified xsi:type="dcterms:W3CDTF">2014-11-27T08:43:00Z</dcterms:modified>
</cp:coreProperties>
</file>