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53B02" w:rsidRPr="00DD5AB5" w:rsidTr="00D53B02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53B02" w:rsidRPr="00DD5AB5" w:rsidRDefault="00D53B02" w:rsidP="00D53B0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A8EE"/>
                <w:sz w:val="28"/>
              </w:rPr>
            </w:pPr>
            <w:r w:rsidRPr="00DD5AB5">
              <w:rPr>
                <w:rFonts w:asciiTheme="minorBidi" w:eastAsia="Times New Roman" w:hAnsiTheme="minorBidi"/>
                <w:b/>
                <w:bCs/>
                <w:color w:val="00A8EE"/>
                <w:sz w:val="32"/>
                <w:szCs w:val="32"/>
              </w:rPr>
              <w:t>Etc.</w:t>
            </w:r>
          </w:p>
        </w:tc>
      </w:tr>
      <w:tr w:rsidR="00D53B02" w:rsidRPr="00DD5AB5" w:rsidTr="00D53B0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53B02" w:rsidRPr="00DD5AB5" w:rsidRDefault="00D53B02" w:rsidP="00D53B02">
            <w:pPr>
              <w:spacing w:after="0" w:line="240" w:lineRule="auto"/>
              <w:rPr>
                <w:rFonts w:asciiTheme="minorBidi" w:eastAsia="Times New Roman" w:hAnsiTheme="minorBidi"/>
                <w:color w:val="808091"/>
                <w:sz w:val="28"/>
              </w:rPr>
            </w:pPr>
            <w:r w:rsidRPr="00AB4FD4">
              <w:rPr>
                <w:rFonts w:asciiTheme="minorBidi" w:eastAsia="Times New Roman" w:hAnsiTheme="minorBidi"/>
                <w:color w:val="0D0D0D" w:themeColor="text1" w:themeTint="F2"/>
                <w:sz w:val="28"/>
                <w:cs/>
              </w:rPr>
              <w:t>นอกจากนั้นเรารับออกแบบ ซ่อมแซม ระบบลำเลียงที่ท่านต้องการปรับปรุงให้ใช้งานได้อย่างมีประสิทธิภาพ และยังรับรื้อย้ายเครื่องจักรพร้อมทำการติดตั้งอีกด้วย</w:t>
            </w:r>
          </w:p>
        </w:tc>
      </w:tr>
    </w:tbl>
    <w:p w:rsidR="000024FC" w:rsidRDefault="00725FF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59E5BFA" wp14:editId="773B3612">
            <wp:simplePos x="0" y="0"/>
            <wp:positionH relativeFrom="margin">
              <wp:posOffset>3042138</wp:posOffset>
            </wp:positionH>
            <wp:positionV relativeFrom="paragraph">
              <wp:posOffset>2771627</wp:posOffset>
            </wp:positionV>
            <wp:extent cx="3228340" cy="240738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4-11-27_13475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077" cy="240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A830F3" wp14:editId="026AB851">
            <wp:simplePos x="0" y="0"/>
            <wp:positionH relativeFrom="column">
              <wp:posOffset>-263769</wp:posOffset>
            </wp:positionH>
            <wp:positionV relativeFrom="paragraph">
              <wp:posOffset>2762836</wp:posOffset>
            </wp:positionV>
            <wp:extent cx="3235569" cy="2416480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-11-27_1347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203" cy="24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93323" wp14:editId="242BA267">
            <wp:simplePos x="0" y="0"/>
            <wp:positionH relativeFrom="column">
              <wp:posOffset>3029769</wp:posOffset>
            </wp:positionH>
            <wp:positionV relativeFrom="paragraph">
              <wp:posOffset>239444</wp:posOffset>
            </wp:positionV>
            <wp:extent cx="3260658" cy="2412218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-11-27_1346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153" cy="2413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BA9160" wp14:editId="566802E4">
            <wp:simplePos x="0" y="0"/>
            <wp:positionH relativeFrom="margin">
              <wp:posOffset>-263769</wp:posOffset>
            </wp:positionH>
            <wp:positionV relativeFrom="paragraph">
              <wp:posOffset>252633</wp:posOffset>
            </wp:positionV>
            <wp:extent cx="3246192" cy="24015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-11-27_13463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92" cy="2401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2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02"/>
    <w:rsid w:val="00725FF7"/>
    <w:rsid w:val="0080453E"/>
    <w:rsid w:val="00AB4FD4"/>
    <w:rsid w:val="00AB5C7F"/>
    <w:rsid w:val="00D53B02"/>
    <w:rsid w:val="00D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5894-2543-4686-ABF0-A3EE119A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Phunnita youngcharoen</dc:creator>
  <cp:keywords/>
  <dc:description/>
  <cp:lastModifiedBy>Phunnita youngcharoen</cp:lastModifiedBy>
  <cp:revision>4</cp:revision>
  <cp:lastPrinted>2014-11-27T07:53:00Z</cp:lastPrinted>
  <dcterms:created xsi:type="dcterms:W3CDTF">2014-11-27T06:48:00Z</dcterms:created>
  <dcterms:modified xsi:type="dcterms:W3CDTF">2014-11-27T07:57:00Z</dcterms:modified>
</cp:coreProperties>
</file>